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6FB" w14:textId="77777777" w:rsidR="00106D35" w:rsidRPr="0030011C" w:rsidRDefault="00106D35" w:rsidP="00D067B9">
      <w:pPr>
        <w:spacing w:line="360" w:lineRule="auto"/>
        <w:rPr>
          <w:lang w:val="en-GB"/>
        </w:rPr>
      </w:pPr>
    </w:p>
    <w:p w14:paraId="7AE11512" w14:textId="77777777" w:rsidR="00106D35" w:rsidRPr="0030011C" w:rsidRDefault="00000000" w:rsidP="00D067B9">
      <w:pPr>
        <w:pStyle w:val="GvdeMetni"/>
        <w:spacing w:line="360" w:lineRule="auto"/>
        <w:ind w:left="103"/>
        <w:rPr>
          <w:b w:val="0"/>
          <w:sz w:val="22"/>
          <w:szCs w:val="22"/>
          <w:lang w:val="en-GB"/>
        </w:rPr>
      </w:pPr>
      <w:r w:rsidRPr="0030011C">
        <w:rPr>
          <w:b w:val="0"/>
          <w:sz w:val="22"/>
          <w:szCs w:val="22"/>
          <w:lang w:val="en-GB"/>
        </w:rPr>
      </w:r>
      <w:r w:rsidRPr="0030011C">
        <w:rPr>
          <w:b w:val="0"/>
          <w:sz w:val="22"/>
          <w:szCs w:val="22"/>
          <w:lang w:val="en-GB"/>
        </w:rPr>
        <w:pict w14:anchorId="19DE06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470D2850" w14:textId="3340412F" w:rsidR="00106D35" w:rsidRDefault="0030011C" w:rsidP="00106D35">
                  <w:pPr>
                    <w:pStyle w:val="GvdeMetni"/>
                    <w:ind w:left="2263" w:right="2263"/>
                    <w:jc w:val="center"/>
                  </w:pPr>
                  <w:r>
                    <w:t xml:space="preserve">HEALTHCARE MANAGEMENT </w:t>
                  </w:r>
                  <w:r w:rsidR="00106D35">
                    <w:t>(</w:t>
                  </w:r>
                  <w:r w:rsidR="00035AA7">
                    <w:t>PHASE</w:t>
                  </w:r>
                  <w:r w:rsidR="00106D35">
                    <w:t xml:space="preserve"> 5)</w:t>
                  </w:r>
                </w:p>
              </w:txbxContent>
            </v:textbox>
            <w10:anchorlock/>
          </v:shape>
        </w:pict>
      </w:r>
    </w:p>
    <w:p w14:paraId="27F242CF" w14:textId="77777777" w:rsidR="00106D35" w:rsidRPr="0030011C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GB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30011C" w14:paraId="7186F7A2" w14:textId="77777777" w:rsidTr="00756500">
        <w:trPr>
          <w:trHeight w:val="503"/>
        </w:trPr>
        <w:tc>
          <w:tcPr>
            <w:tcW w:w="9212" w:type="dxa"/>
            <w:gridSpan w:val="2"/>
            <w:shd w:val="clear" w:color="auto" w:fill="94B3D6"/>
          </w:tcPr>
          <w:p w14:paraId="13F9CF00" w14:textId="4A3897E1" w:rsidR="00106D35" w:rsidRPr="0030011C" w:rsidRDefault="00035AA7" w:rsidP="00D067B9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AIM(S)</w:t>
            </w:r>
          </w:p>
        </w:tc>
      </w:tr>
      <w:tr w:rsidR="00106D35" w:rsidRPr="0030011C" w14:paraId="13B3AA4A" w14:textId="77777777" w:rsidTr="00016865">
        <w:trPr>
          <w:trHeight w:val="803"/>
        </w:trPr>
        <w:tc>
          <w:tcPr>
            <w:tcW w:w="674" w:type="dxa"/>
          </w:tcPr>
          <w:p w14:paraId="61D6EA60" w14:textId="77777777" w:rsidR="00106D35" w:rsidRPr="0030011C" w:rsidRDefault="00106D35" w:rsidP="00D067B9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1</w:t>
            </w:r>
          </w:p>
        </w:tc>
        <w:tc>
          <w:tcPr>
            <w:tcW w:w="8538" w:type="dxa"/>
          </w:tcPr>
          <w:p w14:paraId="0CEA4DB4" w14:textId="1E19A9D8" w:rsidR="00106D35" w:rsidRPr="0030011C" w:rsidRDefault="00756500" w:rsidP="00D067B9">
            <w:pPr>
              <w:spacing w:line="360" w:lineRule="auto"/>
              <w:rPr>
                <w:lang w:val="en-GB"/>
              </w:rPr>
            </w:pPr>
            <w:r w:rsidRPr="0030011C">
              <w:rPr>
                <w:lang w:val="en-GB"/>
              </w:rPr>
              <w:t xml:space="preserve">In this course, </w:t>
            </w:r>
            <w:r w:rsidR="0030011C" w:rsidRPr="0030011C">
              <w:rPr>
                <w:lang w:val="en-GB"/>
              </w:rPr>
              <w:t>it is aimed that the students learn the importance, necessity and roles of professional health</w:t>
            </w:r>
            <w:r w:rsidR="0030011C" w:rsidRPr="0030011C">
              <w:rPr>
                <w:lang w:val="en-GB"/>
              </w:rPr>
              <w:t>care</w:t>
            </w:r>
            <w:r w:rsidR="0030011C" w:rsidRPr="0030011C">
              <w:rPr>
                <w:lang w:val="en-GB"/>
              </w:rPr>
              <w:t xml:space="preserve"> management.</w:t>
            </w:r>
          </w:p>
        </w:tc>
      </w:tr>
    </w:tbl>
    <w:p w14:paraId="6E989FB0" w14:textId="77777777" w:rsidR="00106D35" w:rsidRPr="0030011C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GB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30011C" w14:paraId="72D564E6" w14:textId="77777777" w:rsidTr="00756500">
        <w:trPr>
          <w:trHeight w:val="440"/>
        </w:trPr>
        <w:tc>
          <w:tcPr>
            <w:tcW w:w="9212" w:type="dxa"/>
            <w:gridSpan w:val="2"/>
            <w:shd w:val="clear" w:color="auto" w:fill="94B3D6"/>
          </w:tcPr>
          <w:p w14:paraId="703315BA" w14:textId="3C8B62D6" w:rsidR="00106D35" w:rsidRPr="0030011C" w:rsidRDefault="00035AA7" w:rsidP="00D067B9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LEARNING OBJECTIVE(S)</w:t>
            </w:r>
          </w:p>
        </w:tc>
      </w:tr>
      <w:tr w:rsidR="0030011C" w:rsidRPr="0030011C" w14:paraId="6F8A2DDF" w14:textId="77777777" w:rsidTr="00016865">
        <w:trPr>
          <w:trHeight w:val="482"/>
        </w:trPr>
        <w:tc>
          <w:tcPr>
            <w:tcW w:w="674" w:type="dxa"/>
          </w:tcPr>
          <w:p w14:paraId="7F8CADC8" w14:textId="77777777" w:rsidR="0030011C" w:rsidRPr="0030011C" w:rsidRDefault="0030011C" w:rsidP="0030011C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1</w:t>
            </w:r>
          </w:p>
        </w:tc>
        <w:tc>
          <w:tcPr>
            <w:tcW w:w="8538" w:type="dxa"/>
          </w:tcPr>
          <w:p w14:paraId="52F3D6F4" w14:textId="75708F6B" w:rsidR="0030011C" w:rsidRPr="0030011C" w:rsidRDefault="0030011C" w:rsidP="0030011C">
            <w:pPr>
              <w:spacing w:line="360" w:lineRule="auto"/>
              <w:rPr>
                <w:lang w:val="en-GB"/>
              </w:rPr>
            </w:pPr>
            <w:r w:rsidRPr="0030011C">
              <w:rPr>
                <w:lang w:val="en-GB"/>
              </w:rPr>
              <w:t>To be able to explain health</w:t>
            </w:r>
            <w:r>
              <w:rPr>
                <w:lang w:val="en-GB"/>
              </w:rPr>
              <w:t xml:space="preserve">care </w:t>
            </w:r>
            <w:r w:rsidRPr="0030011C">
              <w:rPr>
                <w:lang w:val="en-GB"/>
              </w:rPr>
              <w:t>management, management concept, management process, managerial roles, managerial levels and skills and basic concepts related to health</w:t>
            </w:r>
            <w:r>
              <w:rPr>
                <w:lang w:val="en-GB"/>
              </w:rPr>
              <w:t>care</w:t>
            </w:r>
            <w:r w:rsidRPr="0030011C">
              <w:rPr>
                <w:lang w:val="en-GB"/>
              </w:rPr>
              <w:t xml:space="preserve"> management.</w:t>
            </w:r>
          </w:p>
        </w:tc>
      </w:tr>
      <w:tr w:rsidR="0030011C" w:rsidRPr="0030011C" w14:paraId="025D6C59" w14:textId="77777777" w:rsidTr="00016865">
        <w:trPr>
          <w:trHeight w:val="482"/>
        </w:trPr>
        <w:tc>
          <w:tcPr>
            <w:tcW w:w="674" w:type="dxa"/>
          </w:tcPr>
          <w:p w14:paraId="230EBF0C" w14:textId="77777777" w:rsidR="0030011C" w:rsidRPr="0030011C" w:rsidRDefault="0030011C" w:rsidP="0030011C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2</w:t>
            </w:r>
          </w:p>
        </w:tc>
        <w:tc>
          <w:tcPr>
            <w:tcW w:w="8538" w:type="dxa"/>
          </w:tcPr>
          <w:p w14:paraId="07C3ECBB" w14:textId="1A60345D" w:rsidR="0030011C" w:rsidRPr="0030011C" w:rsidRDefault="0030011C" w:rsidP="0030011C">
            <w:pPr>
              <w:spacing w:line="360" w:lineRule="auto"/>
              <w:rPr>
                <w:lang w:val="en-GB"/>
              </w:rPr>
            </w:pPr>
            <w:r w:rsidRPr="0030011C">
              <w:rPr>
                <w:lang w:val="en-GB"/>
              </w:rPr>
              <w:t>To be able to explain the unique features of Health Institutions and the difference of their management from other institutions.</w:t>
            </w:r>
          </w:p>
        </w:tc>
      </w:tr>
      <w:tr w:rsidR="0030011C" w:rsidRPr="0030011C" w14:paraId="0833BD1F" w14:textId="77777777" w:rsidTr="00016865">
        <w:trPr>
          <w:trHeight w:val="479"/>
        </w:trPr>
        <w:tc>
          <w:tcPr>
            <w:tcW w:w="674" w:type="dxa"/>
          </w:tcPr>
          <w:p w14:paraId="55123E77" w14:textId="77777777" w:rsidR="0030011C" w:rsidRPr="0030011C" w:rsidRDefault="0030011C" w:rsidP="0030011C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3</w:t>
            </w:r>
          </w:p>
        </w:tc>
        <w:tc>
          <w:tcPr>
            <w:tcW w:w="8538" w:type="dxa"/>
          </w:tcPr>
          <w:p w14:paraId="37F3348C" w14:textId="059C5645" w:rsidR="0030011C" w:rsidRPr="0030011C" w:rsidRDefault="0030011C" w:rsidP="0030011C">
            <w:pPr>
              <w:spacing w:line="360" w:lineRule="auto"/>
              <w:rPr>
                <w:lang w:val="en-GB"/>
              </w:rPr>
            </w:pPr>
            <w:r w:rsidRPr="0030011C">
              <w:rPr>
                <w:lang w:val="en-GB"/>
              </w:rPr>
              <w:t>To be able to explain the competencies that health managers should have</w:t>
            </w:r>
            <w:r>
              <w:rPr>
                <w:lang w:val="en-GB"/>
              </w:rPr>
              <w:t>.</w:t>
            </w:r>
          </w:p>
        </w:tc>
      </w:tr>
      <w:tr w:rsidR="0030011C" w:rsidRPr="0030011C" w14:paraId="499B2B0F" w14:textId="77777777" w:rsidTr="00016865">
        <w:trPr>
          <w:trHeight w:val="472"/>
        </w:trPr>
        <w:tc>
          <w:tcPr>
            <w:tcW w:w="674" w:type="dxa"/>
          </w:tcPr>
          <w:p w14:paraId="43EB1512" w14:textId="77777777" w:rsidR="0030011C" w:rsidRPr="0030011C" w:rsidRDefault="0030011C" w:rsidP="0030011C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4</w:t>
            </w:r>
          </w:p>
        </w:tc>
        <w:tc>
          <w:tcPr>
            <w:tcW w:w="8538" w:type="dxa"/>
          </w:tcPr>
          <w:p w14:paraId="2C941FF8" w14:textId="38B36192" w:rsidR="0030011C" w:rsidRPr="0030011C" w:rsidRDefault="0030011C" w:rsidP="0030011C">
            <w:pPr>
              <w:spacing w:line="360" w:lineRule="auto"/>
              <w:rPr>
                <w:lang w:val="en-GB"/>
              </w:rPr>
            </w:pPr>
            <w:r w:rsidRPr="0030011C">
              <w:rPr>
                <w:lang w:val="en-GB"/>
              </w:rPr>
              <w:t>To be able to explain the management and organizational structures of hospitals according to their ownership structures.</w:t>
            </w:r>
          </w:p>
        </w:tc>
      </w:tr>
      <w:tr w:rsidR="0030011C" w:rsidRPr="0030011C" w14:paraId="75B8CAD6" w14:textId="77777777" w:rsidTr="00016865">
        <w:trPr>
          <w:trHeight w:val="482"/>
        </w:trPr>
        <w:tc>
          <w:tcPr>
            <w:tcW w:w="674" w:type="dxa"/>
          </w:tcPr>
          <w:p w14:paraId="60CFC09B" w14:textId="77777777" w:rsidR="0030011C" w:rsidRPr="0030011C" w:rsidRDefault="0030011C" w:rsidP="0030011C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5</w:t>
            </w:r>
          </w:p>
        </w:tc>
        <w:tc>
          <w:tcPr>
            <w:tcW w:w="8538" w:type="dxa"/>
          </w:tcPr>
          <w:p w14:paraId="1D1CD234" w14:textId="6E4A0206" w:rsidR="0030011C" w:rsidRPr="0030011C" w:rsidRDefault="0030011C" w:rsidP="0030011C">
            <w:pPr>
              <w:spacing w:line="360" w:lineRule="auto"/>
              <w:rPr>
                <w:lang w:val="en-GB"/>
              </w:rPr>
            </w:pPr>
            <w:r w:rsidRPr="0030011C">
              <w:rPr>
                <w:lang w:val="en-GB"/>
              </w:rPr>
              <w:t>To be able to explain human resource management in health institutions.</w:t>
            </w:r>
          </w:p>
        </w:tc>
      </w:tr>
    </w:tbl>
    <w:p w14:paraId="289F9661" w14:textId="77777777" w:rsidR="00106D35" w:rsidRPr="0030011C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GB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30011C" w14:paraId="21DFDA8F" w14:textId="77777777" w:rsidTr="00756500">
        <w:trPr>
          <w:trHeight w:val="403"/>
        </w:trPr>
        <w:tc>
          <w:tcPr>
            <w:tcW w:w="9212" w:type="dxa"/>
            <w:gridSpan w:val="2"/>
            <w:shd w:val="clear" w:color="auto" w:fill="94B3D6"/>
          </w:tcPr>
          <w:p w14:paraId="0D58C73B" w14:textId="4426CE1C" w:rsidR="00106D35" w:rsidRPr="0030011C" w:rsidRDefault="00035AA7" w:rsidP="00D067B9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INTENDED LEARNING OUTCOME(S)</w:t>
            </w:r>
          </w:p>
        </w:tc>
      </w:tr>
      <w:tr w:rsidR="0075201A" w:rsidRPr="0030011C" w14:paraId="6630DDB8" w14:textId="77777777" w:rsidTr="00016865">
        <w:trPr>
          <w:trHeight w:val="482"/>
        </w:trPr>
        <w:tc>
          <w:tcPr>
            <w:tcW w:w="674" w:type="dxa"/>
          </w:tcPr>
          <w:p w14:paraId="23D0554D" w14:textId="77777777" w:rsidR="0075201A" w:rsidRPr="0030011C" w:rsidRDefault="0075201A" w:rsidP="0075201A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1</w:t>
            </w:r>
          </w:p>
        </w:tc>
        <w:tc>
          <w:tcPr>
            <w:tcW w:w="8538" w:type="dxa"/>
          </w:tcPr>
          <w:p w14:paraId="0A652B0A" w14:textId="3DD4210A" w:rsidR="0075201A" w:rsidRPr="0030011C" w:rsidRDefault="0075201A" w:rsidP="007520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Can</w:t>
            </w:r>
            <w:r w:rsidRPr="0030011C">
              <w:rPr>
                <w:lang w:val="en-GB"/>
              </w:rPr>
              <w:t xml:space="preserve"> explain health</w:t>
            </w:r>
            <w:r>
              <w:rPr>
                <w:lang w:val="en-GB"/>
              </w:rPr>
              <w:t xml:space="preserve">care </w:t>
            </w:r>
            <w:r w:rsidRPr="0030011C">
              <w:rPr>
                <w:lang w:val="en-GB"/>
              </w:rPr>
              <w:t>management, management concept, management process, managerial roles, managerial levels and skills and basic concepts related to health</w:t>
            </w:r>
            <w:r>
              <w:rPr>
                <w:lang w:val="en-GB"/>
              </w:rPr>
              <w:t>care</w:t>
            </w:r>
            <w:r w:rsidRPr="0030011C">
              <w:rPr>
                <w:lang w:val="en-GB"/>
              </w:rPr>
              <w:t xml:space="preserve"> management.</w:t>
            </w:r>
          </w:p>
        </w:tc>
      </w:tr>
      <w:tr w:rsidR="0075201A" w:rsidRPr="0030011C" w14:paraId="758FC593" w14:textId="77777777" w:rsidTr="00016865">
        <w:trPr>
          <w:trHeight w:val="481"/>
        </w:trPr>
        <w:tc>
          <w:tcPr>
            <w:tcW w:w="674" w:type="dxa"/>
          </w:tcPr>
          <w:p w14:paraId="7BB6D9CB" w14:textId="77777777" w:rsidR="0075201A" w:rsidRPr="0030011C" w:rsidRDefault="0075201A" w:rsidP="0075201A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2</w:t>
            </w:r>
          </w:p>
        </w:tc>
        <w:tc>
          <w:tcPr>
            <w:tcW w:w="8538" w:type="dxa"/>
          </w:tcPr>
          <w:p w14:paraId="30CE4DEA" w14:textId="1A8BDEE1" w:rsidR="0075201A" w:rsidRPr="0030011C" w:rsidRDefault="0075201A" w:rsidP="007520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Can</w:t>
            </w:r>
            <w:r w:rsidRPr="0030011C">
              <w:rPr>
                <w:lang w:val="en-GB"/>
              </w:rPr>
              <w:t xml:space="preserve"> explain the unique features of Health Institutions and the difference of their management from other institutions.</w:t>
            </w:r>
          </w:p>
        </w:tc>
      </w:tr>
      <w:tr w:rsidR="0075201A" w:rsidRPr="0030011C" w14:paraId="4F7064A9" w14:textId="77777777" w:rsidTr="00016865">
        <w:trPr>
          <w:trHeight w:val="479"/>
        </w:trPr>
        <w:tc>
          <w:tcPr>
            <w:tcW w:w="674" w:type="dxa"/>
          </w:tcPr>
          <w:p w14:paraId="279B81C1" w14:textId="77777777" w:rsidR="0075201A" w:rsidRPr="0030011C" w:rsidRDefault="0075201A" w:rsidP="0075201A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3</w:t>
            </w:r>
          </w:p>
        </w:tc>
        <w:tc>
          <w:tcPr>
            <w:tcW w:w="8538" w:type="dxa"/>
          </w:tcPr>
          <w:p w14:paraId="13CD8B94" w14:textId="05B1C9BC" w:rsidR="0075201A" w:rsidRPr="0030011C" w:rsidRDefault="0075201A" w:rsidP="007520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Can </w:t>
            </w:r>
            <w:r w:rsidRPr="0030011C">
              <w:rPr>
                <w:lang w:val="en-GB"/>
              </w:rPr>
              <w:t>explain the competencies that health managers should have</w:t>
            </w:r>
            <w:r>
              <w:rPr>
                <w:lang w:val="en-GB"/>
              </w:rPr>
              <w:t>.</w:t>
            </w:r>
          </w:p>
        </w:tc>
      </w:tr>
      <w:tr w:rsidR="0075201A" w:rsidRPr="0030011C" w14:paraId="2C4008C7" w14:textId="77777777" w:rsidTr="00016865">
        <w:trPr>
          <w:trHeight w:val="472"/>
        </w:trPr>
        <w:tc>
          <w:tcPr>
            <w:tcW w:w="674" w:type="dxa"/>
          </w:tcPr>
          <w:p w14:paraId="25D29491" w14:textId="77777777" w:rsidR="0075201A" w:rsidRPr="0030011C" w:rsidRDefault="0075201A" w:rsidP="0075201A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4</w:t>
            </w:r>
          </w:p>
        </w:tc>
        <w:tc>
          <w:tcPr>
            <w:tcW w:w="8538" w:type="dxa"/>
          </w:tcPr>
          <w:p w14:paraId="1A9A4B1B" w14:textId="1094DA10" w:rsidR="0075201A" w:rsidRPr="0030011C" w:rsidRDefault="0075201A" w:rsidP="007520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Can </w:t>
            </w:r>
            <w:r w:rsidRPr="0030011C">
              <w:rPr>
                <w:lang w:val="en-GB"/>
              </w:rPr>
              <w:t>explain the management and organizational structures of hospitals according to their ownership structures.</w:t>
            </w:r>
          </w:p>
        </w:tc>
      </w:tr>
      <w:tr w:rsidR="0075201A" w:rsidRPr="0030011C" w14:paraId="01FD176B" w14:textId="77777777" w:rsidTr="00016865">
        <w:trPr>
          <w:trHeight w:val="481"/>
        </w:trPr>
        <w:tc>
          <w:tcPr>
            <w:tcW w:w="674" w:type="dxa"/>
          </w:tcPr>
          <w:p w14:paraId="2F9D7616" w14:textId="77777777" w:rsidR="0075201A" w:rsidRPr="0030011C" w:rsidRDefault="0075201A" w:rsidP="0075201A">
            <w:pPr>
              <w:pStyle w:val="TableParagraph"/>
              <w:spacing w:line="360" w:lineRule="auto"/>
              <w:rPr>
                <w:b/>
                <w:lang w:val="en-GB"/>
              </w:rPr>
            </w:pPr>
            <w:r w:rsidRPr="0030011C">
              <w:rPr>
                <w:b/>
                <w:lang w:val="en-GB"/>
              </w:rPr>
              <w:t>5</w:t>
            </w:r>
          </w:p>
        </w:tc>
        <w:tc>
          <w:tcPr>
            <w:tcW w:w="8538" w:type="dxa"/>
          </w:tcPr>
          <w:p w14:paraId="46C801E2" w14:textId="0B84575A" w:rsidR="0075201A" w:rsidRPr="0030011C" w:rsidRDefault="0075201A" w:rsidP="0075201A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Can</w:t>
            </w:r>
            <w:r w:rsidRPr="0030011C">
              <w:rPr>
                <w:lang w:val="en-GB"/>
              </w:rPr>
              <w:t xml:space="preserve"> explain human resource management in health institutions.</w:t>
            </w:r>
          </w:p>
        </w:tc>
      </w:tr>
    </w:tbl>
    <w:p w14:paraId="4E90D4EB" w14:textId="77777777" w:rsidR="00106D35" w:rsidRPr="0030011C" w:rsidRDefault="00106D35" w:rsidP="00D067B9">
      <w:pPr>
        <w:spacing w:line="360" w:lineRule="auto"/>
        <w:rPr>
          <w:lang w:val="en-GB"/>
        </w:rPr>
      </w:pPr>
    </w:p>
    <w:p w14:paraId="3E728BDD" w14:textId="77777777" w:rsidR="00106D35" w:rsidRPr="0030011C" w:rsidRDefault="00106D35" w:rsidP="00D067B9">
      <w:pPr>
        <w:spacing w:line="360" w:lineRule="auto"/>
        <w:rPr>
          <w:lang w:val="en-GB"/>
        </w:rPr>
      </w:pPr>
    </w:p>
    <w:sectPr w:rsidR="00106D35" w:rsidRPr="0030011C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8"/>
    <w:rsid w:val="00035AA7"/>
    <w:rsid w:val="00106D35"/>
    <w:rsid w:val="0030011C"/>
    <w:rsid w:val="0051666C"/>
    <w:rsid w:val="005B74D7"/>
    <w:rsid w:val="005C3310"/>
    <w:rsid w:val="00654049"/>
    <w:rsid w:val="006D3195"/>
    <w:rsid w:val="0075169E"/>
    <w:rsid w:val="0075201A"/>
    <w:rsid w:val="00756500"/>
    <w:rsid w:val="00767A14"/>
    <w:rsid w:val="007B5492"/>
    <w:rsid w:val="009873FE"/>
    <w:rsid w:val="00AA1F33"/>
    <w:rsid w:val="00B27A9B"/>
    <w:rsid w:val="00D067B9"/>
    <w:rsid w:val="00E56E9C"/>
    <w:rsid w:val="00E94BEB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1F0EF"/>
  <w15:docId w15:val="{4588040B-5792-45D2-AAF9-CE8EB8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y2iqfc">
    <w:name w:val="y2iqfc"/>
    <w:basedOn w:val="VarsaylanParagrafYazTipi"/>
    <w:rsid w:val="0030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19</cp:revision>
  <dcterms:created xsi:type="dcterms:W3CDTF">2022-08-13T10:45:00Z</dcterms:created>
  <dcterms:modified xsi:type="dcterms:W3CDTF">2023-04-22T06:26:00Z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